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55F3" w14:textId="77777777" w:rsidR="005249D1" w:rsidRDefault="000C6174" w:rsidP="005249D1">
      <w:pPr>
        <w:jc w:val="center"/>
        <w:rPr>
          <w:b/>
          <w:bCs/>
          <w:sz w:val="28"/>
          <w:szCs w:val="28"/>
        </w:rPr>
      </w:pPr>
      <w:r w:rsidRPr="000C6174">
        <w:rPr>
          <w:b/>
          <w:bCs/>
          <w:sz w:val="28"/>
          <w:szCs w:val="28"/>
        </w:rPr>
        <w:t xml:space="preserve">Metodika pro rodiče k podzimní hledačce </w:t>
      </w:r>
    </w:p>
    <w:p w14:paraId="1E9C8B6B" w14:textId="4A7CEFEB" w:rsidR="000C6174" w:rsidRPr="005249D1" w:rsidRDefault="000C6174" w:rsidP="005249D1">
      <w:pPr>
        <w:jc w:val="center"/>
        <w:rPr>
          <w:b/>
          <w:bCs/>
          <w:sz w:val="28"/>
          <w:szCs w:val="28"/>
        </w:rPr>
      </w:pPr>
      <w:r w:rsidRPr="000C6174">
        <w:rPr>
          <w:b/>
          <w:bCs/>
          <w:sz w:val="28"/>
          <w:szCs w:val="28"/>
        </w:rPr>
        <w:t xml:space="preserve"> Znaky podzimu v obci Vrchoslavice</w:t>
      </w:r>
    </w:p>
    <w:p w14:paraId="0DD93AD7" w14:textId="77777777" w:rsidR="005249D1" w:rsidRDefault="005249D1" w:rsidP="000C6174">
      <w:pPr>
        <w:rPr>
          <w:b/>
          <w:bCs/>
        </w:rPr>
      </w:pPr>
    </w:p>
    <w:p w14:paraId="2D495130" w14:textId="77777777" w:rsidR="005249D1" w:rsidRPr="000C6174" w:rsidRDefault="005249D1" w:rsidP="000C6174">
      <w:pPr>
        <w:rPr>
          <w:b/>
          <w:bCs/>
        </w:rPr>
      </w:pPr>
    </w:p>
    <w:p w14:paraId="769D58A4" w14:textId="77777777" w:rsidR="000C6174" w:rsidRPr="000C6174" w:rsidRDefault="000C6174" w:rsidP="000C6174">
      <w:r w:rsidRPr="000C6174">
        <w:t>Milí rodiče,</w:t>
      </w:r>
    </w:p>
    <w:p w14:paraId="0D5E8471" w14:textId="0D6CCF03" w:rsidR="000C6174" w:rsidRPr="000C6174" w:rsidRDefault="000C6174" w:rsidP="000C6174">
      <w:r w:rsidRPr="000C6174">
        <w:t xml:space="preserve">v rámci </w:t>
      </w:r>
      <w:r>
        <w:t xml:space="preserve">poznávání ročního období podzimu </w:t>
      </w:r>
      <w:r w:rsidRPr="000C6174">
        <w:t xml:space="preserve">jsme pro děti připravili </w:t>
      </w:r>
      <w:r w:rsidRPr="000C6174">
        <w:rPr>
          <w:b/>
          <w:bCs/>
        </w:rPr>
        <w:t>podzimní hledačku</w:t>
      </w:r>
      <w:r w:rsidRPr="000C6174">
        <w:t xml:space="preserve">, jejímž cílem je podpořit všímavost, zájem o přírodu a vnímání změn v ročních obdobích. Děti měly za úkol během procházky po obci </w:t>
      </w:r>
      <w:r w:rsidRPr="000C6174">
        <w:rPr>
          <w:b/>
          <w:bCs/>
        </w:rPr>
        <w:t>hledat a poznávat znaky podzimu</w:t>
      </w:r>
      <w:r w:rsidR="005249D1">
        <w:rPr>
          <w:b/>
          <w:bCs/>
        </w:rPr>
        <w:t xml:space="preserve"> uvedeny na přiložené kartičce</w:t>
      </w:r>
      <w:r w:rsidRPr="000C6174">
        <w:t>.</w:t>
      </w:r>
    </w:p>
    <w:p w14:paraId="7E0B9613" w14:textId="77777777" w:rsidR="000C6174" w:rsidRPr="000C6174" w:rsidRDefault="000C6174" w:rsidP="000C6174">
      <w:r w:rsidRPr="000C6174">
        <w:pict w14:anchorId="7228506E">
          <v:rect id="_x0000_i1049" style="width:0;height:1.5pt" o:hralign="center" o:hrstd="t" o:hr="t" fillcolor="#a0a0a0" stroked="f"/>
        </w:pict>
      </w:r>
    </w:p>
    <w:p w14:paraId="1D894B7E" w14:textId="77777777" w:rsidR="000C6174" w:rsidRPr="000C6174" w:rsidRDefault="000C6174" w:rsidP="000C6174">
      <w:pPr>
        <w:rPr>
          <w:b/>
          <w:bCs/>
        </w:rPr>
      </w:pPr>
      <w:r w:rsidRPr="000C6174">
        <w:rPr>
          <w:rFonts w:ascii="Segoe UI Emoji" w:hAnsi="Segoe UI Emoji" w:cs="Segoe UI Emoji"/>
          <w:b/>
          <w:bCs/>
        </w:rPr>
        <w:t>🎯</w:t>
      </w:r>
      <w:r w:rsidRPr="000C6174">
        <w:rPr>
          <w:b/>
          <w:bCs/>
        </w:rPr>
        <w:t xml:space="preserve"> Cíl aktivity:</w:t>
      </w:r>
    </w:p>
    <w:p w14:paraId="3721EC87" w14:textId="77777777" w:rsidR="000C6174" w:rsidRPr="000C6174" w:rsidRDefault="000C6174" w:rsidP="000C6174">
      <w:pPr>
        <w:numPr>
          <w:ilvl w:val="0"/>
          <w:numId w:val="1"/>
        </w:numPr>
      </w:pPr>
      <w:r w:rsidRPr="000C6174">
        <w:t xml:space="preserve">Všímat si </w:t>
      </w:r>
      <w:r w:rsidRPr="000C6174">
        <w:rPr>
          <w:b/>
          <w:bCs/>
        </w:rPr>
        <w:t>změn v přírodě typických pro podzim</w:t>
      </w:r>
      <w:r w:rsidRPr="000C6174">
        <w:t>.</w:t>
      </w:r>
    </w:p>
    <w:p w14:paraId="2B7BC306" w14:textId="77777777" w:rsidR="000C6174" w:rsidRPr="000C6174" w:rsidRDefault="000C6174" w:rsidP="000C6174">
      <w:pPr>
        <w:numPr>
          <w:ilvl w:val="0"/>
          <w:numId w:val="1"/>
        </w:numPr>
      </w:pPr>
      <w:r w:rsidRPr="000C6174">
        <w:t xml:space="preserve">Rozvíjet dětské </w:t>
      </w:r>
      <w:r w:rsidRPr="000C6174">
        <w:rPr>
          <w:b/>
          <w:bCs/>
        </w:rPr>
        <w:t>pozorovací schopnosti</w:t>
      </w:r>
      <w:r w:rsidRPr="000C6174">
        <w:t>, vyjadřování a slovní zásobu.</w:t>
      </w:r>
    </w:p>
    <w:p w14:paraId="45F577B3" w14:textId="77777777" w:rsidR="000C6174" w:rsidRPr="000C6174" w:rsidRDefault="000C6174" w:rsidP="000C6174">
      <w:pPr>
        <w:numPr>
          <w:ilvl w:val="0"/>
          <w:numId w:val="1"/>
        </w:numPr>
      </w:pPr>
      <w:r w:rsidRPr="000C6174">
        <w:t xml:space="preserve">Podporovat </w:t>
      </w:r>
      <w:r w:rsidRPr="000C6174">
        <w:rPr>
          <w:b/>
          <w:bCs/>
        </w:rPr>
        <w:t>orientaci v prostředí obce</w:t>
      </w:r>
      <w:r w:rsidRPr="000C6174">
        <w:t xml:space="preserve"> a vztah k místu, kde děti žijí.</w:t>
      </w:r>
    </w:p>
    <w:p w14:paraId="74FDE28B" w14:textId="77777777" w:rsidR="000C6174" w:rsidRPr="000C6174" w:rsidRDefault="000C6174" w:rsidP="000C6174">
      <w:r w:rsidRPr="000C6174">
        <w:pict w14:anchorId="0FA2899E">
          <v:rect id="_x0000_i1050" style="width:0;height:1.5pt" o:hralign="center" o:hrstd="t" o:hr="t" fillcolor="#a0a0a0" stroked="f"/>
        </w:pict>
      </w:r>
    </w:p>
    <w:p w14:paraId="4AE8EA81" w14:textId="77777777" w:rsidR="000C6174" w:rsidRPr="000C6174" w:rsidRDefault="000C6174" w:rsidP="000C6174">
      <w:pPr>
        <w:rPr>
          <w:b/>
          <w:bCs/>
        </w:rPr>
      </w:pPr>
      <w:r w:rsidRPr="000C6174">
        <w:rPr>
          <w:rFonts w:ascii="Segoe UI Emoji" w:hAnsi="Segoe UI Emoji" w:cs="Segoe UI Emoji"/>
          <w:b/>
          <w:bCs/>
        </w:rPr>
        <w:t>🗺️</w:t>
      </w:r>
      <w:r w:rsidRPr="000C6174">
        <w:rPr>
          <w:b/>
          <w:bCs/>
        </w:rPr>
        <w:t xml:space="preserve"> Jak na to:</w:t>
      </w:r>
    </w:p>
    <w:p w14:paraId="64792204" w14:textId="75ADE235" w:rsidR="000C6174" w:rsidRPr="000C6174" w:rsidRDefault="000C6174" w:rsidP="000C6174">
      <w:pPr>
        <w:numPr>
          <w:ilvl w:val="0"/>
          <w:numId w:val="2"/>
        </w:numPr>
      </w:pPr>
      <w:r w:rsidRPr="000C6174">
        <w:rPr>
          <w:b/>
          <w:bCs/>
        </w:rPr>
        <w:t>Naplánujte si společnou procházku</w:t>
      </w:r>
      <w:r w:rsidRPr="000C6174">
        <w:t xml:space="preserve"> po Vrchoslavicích – můžete jít ulicemi, kolem školky, k</w:t>
      </w:r>
      <w:r>
        <w:t> </w:t>
      </w:r>
      <w:r w:rsidRPr="000C6174">
        <w:t>rybníku</w:t>
      </w:r>
      <w:r>
        <w:t xml:space="preserve"> </w:t>
      </w:r>
      <w:proofErr w:type="spellStart"/>
      <w:r>
        <w:t>Lopaťák</w:t>
      </w:r>
      <w:proofErr w:type="spellEnd"/>
      <w:r w:rsidRPr="000C6174">
        <w:t>, na hřiště nebo do okolní přírody.</w:t>
      </w:r>
    </w:p>
    <w:p w14:paraId="161AD46A" w14:textId="224E70CC" w:rsidR="000C6174" w:rsidRDefault="000C6174" w:rsidP="000C6174">
      <w:pPr>
        <w:numPr>
          <w:ilvl w:val="0"/>
          <w:numId w:val="2"/>
        </w:numPr>
      </w:pPr>
      <w:r w:rsidRPr="000C6174">
        <w:rPr>
          <w:b/>
          <w:bCs/>
        </w:rPr>
        <w:t>Během procházky společně pozorujte znaky podzimu</w:t>
      </w:r>
      <w:r>
        <w:rPr>
          <w:b/>
          <w:bCs/>
        </w:rPr>
        <w:t xml:space="preserve"> </w:t>
      </w:r>
      <w:r w:rsidR="005249D1">
        <w:rPr>
          <w:b/>
          <w:bCs/>
        </w:rPr>
        <w:t>a hledejte věci vyznačené na kartičce</w:t>
      </w:r>
      <w:r w:rsidRPr="000C6174">
        <w:rPr>
          <w:b/>
          <w:bCs/>
        </w:rPr>
        <w:t>.</w:t>
      </w:r>
      <w:r w:rsidRPr="000C6174">
        <w:t xml:space="preserve"> </w:t>
      </w:r>
    </w:p>
    <w:p w14:paraId="4EEC26D4" w14:textId="77777777" w:rsidR="005249D1" w:rsidRDefault="005249D1" w:rsidP="005249D1"/>
    <w:p w14:paraId="41B99177" w14:textId="77777777" w:rsidR="005249D1" w:rsidRPr="000C6174" w:rsidRDefault="005249D1" w:rsidP="005249D1"/>
    <w:p w14:paraId="5BC78137" w14:textId="44E532A1" w:rsidR="000C6174" w:rsidRPr="000C6174" w:rsidRDefault="000C6174" w:rsidP="000C6174">
      <w:r w:rsidRPr="000C6174">
        <w:t xml:space="preserve">Děkujeme, že jste se do podzimní hledačky s dětmi zapojili. Váš zájem a společný čas je pro děti tím největším přínosem. </w:t>
      </w:r>
    </w:p>
    <w:p w14:paraId="0FB4F845" w14:textId="77777777" w:rsidR="000C6174" w:rsidRPr="000C6174" w:rsidRDefault="000C6174" w:rsidP="000C6174">
      <w:r w:rsidRPr="000C6174">
        <w:t>S přáním krásného podzimu,</w:t>
      </w:r>
      <w:r w:rsidRPr="000C6174">
        <w:br/>
      </w:r>
      <w:r w:rsidRPr="000C6174">
        <w:rPr>
          <w:b/>
          <w:bCs/>
        </w:rPr>
        <w:t>Kolektiv MŠ Vrchoslavice</w:t>
      </w:r>
      <w:r w:rsidRPr="000C6174">
        <w:br/>
      </w:r>
      <w:r w:rsidRPr="000C6174">
        <w:rPr>
          <w:rFonts w:ascii="Segoe UI Emoji" w:hAnsi="Segoe UI Emoji" w:cs="Segoe UI Emoji"/>
        </w:rPr>
        <w:t>👩</w:t>
      </w:r>
      <w:r w:rsidRPr="000C6174">
        <w:t>‍</w:t>
      </w:r>
      <w:r w:rsidRPr="000C6174">
        <w:rPr>
          <w:rFonts w:ascii="Segoe UI Emoji" w:hAnsi="Segoe UI Emoji" w:cs="Segoe UI Emoji"/>
        </w:rPr>
        <w:t>🏫🍁</w:t>
      </w:r>
    </w:p>
    <w:p w14:paraId="7224E936" w14:textId="070E613E" w:rsidR="005249D1" w:rsidRDefault="005249D1">
      <w:r>
        <w:br w:type="page"/>
      </w:r>
    </w:p>
    <w:p w14:paraId="4DB54749" w14:textId="4FCAB5F1" w:rsidR="00567F31" w:rsidRDefault="005249D1">
      <w:r>
        <w:rPr>
          <w:noProof/>
        </w:rPr>
        <w:lastRenderedPageBreak/>
        <w:drawing>
          <wp:inline distT="0" distB="0" distL="0" distR="0" wp14:anchorId="2EB2C3DB" wp14:editId="02C0E495">
            <wp:extent cx="5380952" cy="7619048"/>
            <wp:effectExtent l="0" t="0" r="0" b="1270"/>
            <wp:docPr id="5958275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27566" name="Obrázek 5958275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7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690"/>
    <w:multiLevelType w:val="multilevel"/>
    <w:tmpl w:val="8BB2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11819"/>
    <w:multiLevelType w:val="multilevel"/>
    <w:tmpl w:val="58C2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A35C3"/>
    <w:multiLevelType w:val="multilevel"/>
    <w:tmpl w:val="66C6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221040">
    <w:abstractNumId w:val="1"/>
  </w:num>
  <w:num w:numId="2" w16cid:durableId="1886672268">
    <w:abstractNumId w:val="2"/>
  </w:num>
  <w:num w:numId="3" w16cid:durableId="130608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74"/>
    <w:rsid w:val="000C6174"/>
    <w:rsid w:val="005249D1"/>
    <w:rsid w:val="00567F31"/>
    <w:rsid w:val="00AD05B7"/>
    <w:rsid w:val="00D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C694"/>
  <w15:chartTrackingRefBased/>
  <w15:docId w15:val="{07121FC2-9F80-4B34-B3D0-4EA156F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61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61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61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61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61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61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61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61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61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61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6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Grabarczyková</dc:creator>
  <cp:keywords/>
  <dc:description/>
  <cp:lastModifiedBy>Lucie Grabarczyková</cp:lastModifiedBy>
  <cp:revision>1</cp:revision>
  <dcterms:created xsi:type="dcterms:W3CDTF">2025-05-16T10:48:00Z</dcterms:created>
  <dcterms:modified xsi:type="dcterms:W3CDTF">2025-05-16T11:08:00Z</dcterms:modified>
</cp:coreProperties>
</file>